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0C" w:rsidRDefault="000D6CB7" w:rsidP="000D6CB7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0D6CB7" w:rsidRPr="000D6CB7" w:rsidRDefault="000D6CB7" w:rsidP="000D6CB7">
      <w:pPr>
        <w:shd w:val="clear" w:color="auto" w:fill="FFFFFF"/>
        <w:spacing w:after="300" w:line="240" w:lineRule="auto"/>
        <w:ind w:left="2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CB7" w:rsidRPr="000D6CB7" w:rsidRDefault="000D6CB7" w:rsidP="000D6CB7">
      <w:pPr>
        <w:shd w:val="clear" w:color="auto" w:fill="FFFFFF"/>
        <w:spacing w:before="300" w:after="120" w:line="317" w:lineRule="exact"/>
        <w:ind w:left="2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учебно-методический комплекс дисциплины ОП.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Pr="000D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Документационное обеспечение управления для специальности </w:t>
      </w:r>
      <w:r w:rsidR="000D0CDA">
        <w:rPr>
          <w:rFonts w:ascii="Times New Roman" w:eastAsia="Times New Roman" w:hAnsi="Times New Roman" w:cs="Times New Roman"/>
          <w:sz w:val="28"/>
          <w:szCs w:val="28"/>
          <w:lang w:eastAsia="ru-RU"/>
        </w:rPr>
        <w:t>43.02.08</w:t>
      </w:r>
      <w:r w:rsidRPr="000D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«Сервис домашнего и коммунального хозяйства», разработанный преподавателем </w:t>
      </w:r>
      <w:proofErr w:type="gramStart"/>
      <w:r w:rsidRPr="000D6C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6CB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0D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Исаевой Е.И.</w:t>
      </w:r>
    </w:p>
    <w:p w:rsidR="000D6CB7" w:rsidRPr="000D6CB7" w:rsidRDefault="000D6CB7" w:rsidP="000D6CB7">
      <w:pPr>
        <w:shd w:val="clear" w:color="auto" w:fill="FFFFFF"/>
        <w:spacing w:before="120" w:after="300" w:line="312" w:lineRule="exact"/>
        <w:ind w:left="260" w:right="4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Учебно-методический комплекс дисциплины ОП.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Pr="000D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Документационное обеспечение управления разработан в соответствии с Федеральным государственным образовательным стандартом (ФГОС) среднего профессионального образования по специальности </w:t>
      </w:r>
      <w:r w:rsidR="000D0CDA">
        <w:rPr>
          <w:rFonts w:ascii="Times New Roman" w:eastAsia="Times New Roman" w:hAnsi="Times New Roman" w:cs="Times New Roman"/>
          <w:sz w:val="28"/>
          <w:szCs w:val="28"/>
          <w:lang w:eastAsia="ru-RU"/>
        </w:rPr>
        <w:t>43.02.08</w:t>
      </w:r>
      <w:bookmarkStart w:id="0" w:name="_GoBack"/>
      <w:bookmarkEnd w:id="0"/>
      <w:r w:rsidRPr="000D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«Сервис домашнего и коммунального хозяйства», рабочим учебным планом и Положением об учебно-методическом комплексе.</w:t>
      </w:r>
    </w:p>
    <w:p w:rsidR="000D6CB7" w:rsidRPr="000D6CB7" w:rsidRDefault="000D6CB7" w:rsidP="000D6CB7">
      <w:pPr>
        <w:shd w:val="clear" w:color="auto" w:fill="FFFFFF"/>
        <w:spacing w:before="300" w:after="0" w:line="312" w:lineRule="exact"/>
        <w:ind w:left="2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Учебно-методический компле</w:t>
      </w:r>
      <w:proofErr w:type="gramStart"/>
      <w:r w:rsidRPr="000D6CB7">
        <w:rPr>
          <w:rFonts w:ascii="Times New Roman" w:eastAsia="Times New Roman" w:hAnsi="Times New Roman" w:cs="Times New Roman"/>
          <w:sz w:val="28"/>
          <w:szCs w:val="28"/>
          <w:lang w:eastAsia="ru-RU"/>
        </w:rPr>
        <w:t>кс вкл</w:t>
      </w:r>
      <w:proofErr w:type="gramEnd"/>
      <w:r w:rsidRPr="000D6CB7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в себя следующие элементы:</w:t>
      </w:r>
    </w:p>
    <w:p w:rsidR="000D6CB7" w:rsidRPr="000D6CB7" w:rsidRDefault="000D6CB7" w:rsidP="000D6CB7">
      <w:pPr>
        <w:numPr>
          <w:ilvl w:val="2"/>
          <w:numId w:val="1"/>
        </w:numPr>
        <w:shd w:val="clear" w:color="auto" w:fill="FFFFFF"/>
        <w:tabs>
          <w:tab w:val="left" w:pos="962"/>
        </w:tabs>
        <w:spacing w:after="0" w:line="312" w:lineRule="exact"/>
        <w:ind w:left="6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подготовки выпускника;</w:t>
      </w:r>
    </w:p>
    <w:p w:rsidR="000D6CB7" w:rsidRPr="000D6CB7" w:rsidRDefault="000D6CB7" w:rsidP="000D6CB7">
      <w:pPr>
        <w:numPr>
          <w:ilvl w:val="2"/>
          <w:numId w:val="1"/>
        </w:numPr>
        <w:shd w:val="clear" w:color="auto" w:fill="FFFFFF"/>
        <w:tabs>
          <w:tab w:val="left" w:pos="1005"/>
        </w:tabs>
        <w:spacing w:after="0" w:line="312" w:lineRule="exact"/>
        <w:ind w:left="6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программа дисциплины:</w:t>
      </w:r>
    </w:p>
    <w:p w:rsidR="000D6CB7" w:rsidRPr="000D6CB7" w:rsidRDefault="000D6CB7" w:rsidP="000D6CB7">
      <w:pPr>
        <w:numPr>
          <w:ilvl w:val="2"/>
          <w:numId w:val="1"/>
        </w:numPr>
        <w:shd w:val="clear" w:color="auto" w:fill="FFFFFF"/>
        <w:tabs>
          <w:tab w:val="left" w:pos="1000"/>
        </w:tabs>
        <w:spacing w:after="0" w:line="312" w:lineRule="exact"/>
        <w:ind w:left="6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дисциплины;</w:t>
      </w:r>
    </w:p>
    <w:p w:rsidR="000D6CB7" w:rsidRPr="000D6CB7" w:rsidRDefault="000D6CB7" w:rsidP="000D6CB7">
      <w:pPr>
        <w:numPr>
          <w:ilvl w:val="2"/>
          <w:numId w:val="1"/>
        </w:numPr>
        <w:shd w:val="clear" w:color="auto" w:fill="FFFFFF"/>
        <w:tabs>
          <w:tab w:val="left" w:pos="1005"/>
        </w:tabs>
        <w:spacing w:after="0" w:line="312" w:lineRule="exact"/>
        <w:ind w:left="6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Календарно-тематическое планирование;</w:t>
      </w:r>
    </w:p>
    <w:p w:rsidR="000D6CB7" w:rsidRPr="000D6CB7" w:rsidRDefault="000D6CB7" w:rsidP="000D6CB7">
      <w:pPr>
        <w:numPr>
          <w:ilvl w:val="2"/>
          <w:numId w:val="1"/>
        </w:numPr>
        <w:shd w:val="clear" w:color="auto" w:fill="FFFFFF"/>
        <w:tabs>
          <w:tab w:val="left" w:pos="1000"/>
        </w:tabs>
        <w:spacing w:after="0" w:line="312" w:lineRule="exact"/>
        <w:ind w:left="6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проведению практических занятий;</w:t>
      </w:r>
    </w:p>
    <w:p w:rsidR="000D6CB7" w:rsidRPr="000D6CB7" w:rsidRDefault="000D6CB7" w:rsidP="000D6CB7">
      <w:pPr>
        <w:numPr>
          <w:ilvl w:val="2"/>
          <w:numId w:val="1"/>
        </w:numPr>
        <w:shd w:val="clear" w:color="auto" w:fill="FFFFFF"/>
        <w:tabs>
          <w:tab w:val="left" w:pos="1005"/>
        </w:tabs>
        <w:spacing w:after="0" w:line="312" w:lineRule="exact"/>
        <w:ind w:left="6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организации внеаудиторной самостоятельной работы</w:t>
      </w:r>
    </w:p>
    <w:p w:rsidR="000D6CB7" w:rsidRPr="000D6CB7" w:rsidRDefault="000D6CB7" w:rsidP="000D6CB7">
      <w:pPr>
        <w:shd w:val="clear" w:color="auto" w:fill="FFFFFF"/>
        <w:spacing w:after="0" w:line="312" w:lineRule="exact"/>
        <w:ind w:left="26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и темы докладов и рефератов;</w:t>
      </w:r>
    </w:p>
    <w:p w:rsidR="000D6CB7" w:rsidRPr="000D6CB7" w:rsidRDefault="000D6CB7" w:rsidP="000D6CB7">
      <w:pPr>
        <w:numPr>
          <w:ilvl w:val="2"/>
          <w:numId w:val="1"/>
        </w:numPr>
        <w:shd w:val="clear" w:color="auto" w:fill="FFFFFF"/>
        <w:tabs>
          <w:tab w:val="left" w:pos="1000"/>
        </w:tabs>
        <w:spacing w:after="0" w:line="312" w:lineRule="exact"/>
        <w:ind w:left="6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промежуточной аттестации по дисциплине:</w:t>
      </w:r>
    </w:p>
    <w:p w:rsidR="000D6CB7" w:rsidRPr="000D6CB7" w:rsidRDefault="000D6CB7" w:rsidP="000D6CB7">
      <w:pPr>
        <w:numPr>
          <w:ilvl w:val="2"/>
          <w:numId w:val="1"/>
        </w:numPr>
        <w:shd w:val="clear" w:color="auto" w:fill="FFFFFF"/>
        <w:tabs>
          <w:tab w:val="left" w:pos="995"/>
        </w:tabs>
        <w:spacing w:after="60" w:line="240" w:lineRule="auto"/>
        <w:ind w:left="6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Материальное обеспечение дисциплины;</w:t>
      </w:r>
    </w:p>
    <w:p w:rsidR="000D6CB7" w:rsidRPr="000D6CB7" w:rsidRDefault="000D6CB7" w:rsidP="000D6CB7">
      <w:pPr>
        <w:numPr>
          <w:ilvl w:val="2"/>
          <w:numId w:val="1"/>
        </w:numPr>
        <w:shd w:val="clear" w:color="auto" w:fill="FFFFFF"/>
        <w:tabs>
          <w:tab w:val="left" w:pos="1014"/>
        </w:tabs>
        <w:spacing w:before="60" w:after="300" w:line="240" w:lineRule="auto"/>
        <w:ind w:left="6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B7">
        <w:rPr>
          <w:rFonts w:ascii="Times New Roman" w:eastAsia="Times New Roman" w:hAnsi="Times New Roman" w:cs="Times New Roman"/>
          <w:sz w:val="28"/>
          <w:szCs w:val="28"/>
          <w:lang w:eastAsia="ru-RU"/>
        </w:rPr>
        <w:t>11еречень основной и дополнительной литературы.</w:t>
      </w:r>
    </w:p>
    <w:p w:rsidR="000D6CB7" w:rsidRPr="000D6CB7" w:rsidRDefault="000D6CB7" w:rsidP="000D6CB7">
      <w:pPr>
        <w:shd w:val="clear" w:color="auto" w:fill="FFFFFF"/>
        <w:spacing w:before="300" w:after="0" w:line="317" w:lineRule="exact"/>
        <w:ind w:left="260" w:right="4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логично. </w:t>
      </w:r>
      <w:proofErr w:type="gramStart"/>
      <w:r w:rsidRPr="000D6C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учебной нагрузки между лекциями, практическими занятиями и внеаудиторной самостоятельной работой позволяет формировать общие и профессиональные компетенции студентов; сочетать получение студентами теоретических знаний и практических умений.; осуществлять обратную связь между обучающимися и преподавателем.</w:t>
      </w:r>
      <w:proofErr w:type="gramEnd"/>
      <w:r w:rsidRPr="000D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Календарно-тематический план соответствует по своему содержанию рабочей программе по дисциплине. Следует отметить как положительный факт планирование самостоятельной работы (внеаудиторной) студентов, разнообразные виды и тематика которой, безусловно, окажет положительное влияние на развитие творческих способностей.</w:t>
      </w:r>
    </w:p>
    <w:p w:rsidR="000D6CB7" w:rsidRPr="000D6CB7" w:rsidRDefault="000D6CB7" w:rsidP="000D6CB7">
      <w:pPr>
        <w:shd w:val="clear" w:color="auto" w:fill="FFFFFF"/>
        <w:spacing w:after="0" w:line="317" w:lineRule="exact"/>
        <w:ind w:left="260" w:right="40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B7">
        <w:rPr>
          <w:rFonts w:ascii="Times New Roman" w:eastAsia="Times New Roman" w:hAnsi="Times New Roman" w:cs="Times New Roman"/>
          <w:sz w:val="28"/>
          <w:szCs w:val="28"/>
          <w:lang w:eastAsia="ru-RU"/>
        </w:rPr>
        <w:t>11редставленный учебно-методич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еский комплекс дисциплины ОП. Об</w:t>
      </w:r>
      <w:r w:rsidRPr="000D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Документационное обеспечение управления содержателен, имеет практическую направленность</w:t>
      </w:r>
      <w:proofErr w:type="gramStart"/>
      <w:r w:rsidRPr="000D6C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D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6C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6CB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ключает достаточное количество разнообразных элементов, направленных па развитие умственных, творческих способностей студента.</w:t>
      </w:r>
    </w:p>
    <w:p w:rsidR="000D6CB7" w:rsidRPr="000D6CB7" w:rsidRDefault="000D6CB7" w:rsidP="000D6CB7">
      <w:pPr>
        <w:rPr>
          <w:b/>
          <w:sz w:val="28"/>
          <w:szCs w:val="28"/>
        </w:rPr>
      </w:pPr>
      <w:r w:rsidRPr="000D6C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целом, учебно-методич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еский комплекс дисциплины ОП. Об</w:t>
      </w:r>
      <w:r w:rsidRPr="000D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Документационное обеспечение управления способствует качественному 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адению студентами обще</w:t>
      </w:r>
      <w:r w:rsidRPr="000D6CB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культурными и профессиональными компетенциями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D6CB7" w:rsidRPr="000D6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37A9756"/>
    <w:lvl w:ilvl="0">
      <w:start w:val="1"/>
      <w:numFmt w:val="decimal"/>
      <w:lvlText w:val="%1."/>
      <w:lvlJc w:val="left"/>
      <w:rPr>
        <w:sz w:val="2"/>
        <w:szCs w:val="2"/>
      </w:rPr>
    </w:lvl>
    <w:lvl w:ilvl="1">
      <w:start w:val="1"/>
      <w:numFmt w:val="decimal"/>
      <w:lvlText w:val="%2."/>
      <w:lvlJc w:val="left"/>
      <w:rPr>
        <w:sz w:val="2"/>
        <w:szCs w:val="2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3."/>
      <w:lvlJc w:val="left"/>
      <w:rPr>
        <w:sz w:val="24"/>
        <w:szCs w:val="24"/>
      </w:rPr>
    </w:lvl>
    <w:lvl w:ilvl="4">
      <w:start w:val="1"/>
      <w:numFmt w:val="decimal"/>
      <w:lvlText w:val="%3."/>
      <w:lvlJc w:val="left"/>
      <w:rPr>
        <w:sz w:val="24"/>
        <w:szCs w:val="24"/>
      </w:rPr>
    </w:lvl>
    <w:lvl w:ilvl="5">
      <w:start w:val="1"/>
      <w:numFmt w:val="decimal"/>
      <w:lvlText w:val="%3."/>
      <w:lvlJc w:val="left"/>
      <w:rPr>
        <w:sz w:val="24"/>
        <w:szCs w:val="24"/>
      </w:rPr>
    </w:lvl>
    <w:lvl w:ilvl="6">
      <w:start w:val="1"/>
      <w:numFmt w:val="decimal"/>
      <w:lvlText w:val="%3."/>
      <w:lvlJc w:val="left"/>
      <w:rPr>
        <w:sz w:val="24"/>
        <w:szCs w:val="24"/>
      </w:rPr>
    </w:lvl>
    <w:lvl w:ilvl="7">
      <w:start w:val="1"/>
      <w:numFmt w:val="decimal"/>
      <w:lvlText w:val="%3."/>
      <w:lvlJc w:val="left"/>
      <w:rPr>
        <w:sz w:val="24"/>
        <w:szCs w:val="24"/>
      </w:rPr>
    </w:lvl>
    <w:lvl w:ilvl="8">
      <w:start w:val="1"/>
      <w:numFmt w:val="decimal"/>
      <w:lvlText w:val="%3."/>
      <w:lvlJc w:val="left"/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B7"/>
    <w:rsid w:val="00002484"/>
    <w:rsid w:val="000037F2"/>
    <w:rsid w:val="000062A8"/>
    <w:rsid w:val="000153BC"/>
    <w:rsid w:val="00022882"/>
    <w:rsid w:val="00024ECD"/>
    <w:rsid w:val="00027740"/>
    <w:rsid w:val="000302ED"/>
    <w:rsid w:val="00032CC3"/>
    <w:rsid w:val="00040FF7"/>
    <w:rsid w:val="000613E2"/>
    <w:rsid w:val="00065A0F"/>
    <w:rsid w:val="00066747"/>
    <w:rsid w:val="000668CE"/>
    <w:rsid w:val="000706BA"/>
    <w:rsid w:val="00084135"/>
    <w:rsid w:val="00084A30"/>
    <w:rsid w:val="00086A3F"/>
    <w:rsid w:val="00095F4F"/>
    <w:rsid w:val="000A4480"/>
    <w:rsid w:val="000A7D43"/>
    <w:rsid w:val="000C0005"/>
    <w:rsid w:val="000C43BC"/>
    <w:rsid w:val="000D0CDA"/>
    <w:rsid w:val="000D22A0"/>
    <w:rsid w:val="000D3B6A"/>
    <w:rsid w:val="000D6438"/>
    <w:rsid w:val="000D6CB7"/>
    <w:rsid w:val="000E14BA"/>
    <w:rsid w:val="000E34CA"/>
    <w:rsid w:val="0010350C"/>
    <w:rsid w:val="00104DD3"/>
    <w:rsid w:val="001070E7"/>
    <w:rsid w:val="00111C3E"/>
    <w:rsid w:val="00121FF1"/>
    <w:rsid w:val="00123506"/>
    <w:rsid w:val="001256AF"/>
    <w:rsid w:val="001257AF"/>
    <w:rsid w:val="00126D97"/>
    <w:rsid w:val="0012739D"/>
    <w:rsid w:val="00137924"/>
    <w:rsid w:val="0014089A"/>
    <w:rsid w:val="00145624"/>
    <w:rsid w:val="00153131"/>
    <w:rsid w:val="00163758"/>
    <w:rsid w:val="00166D02"/>
    <w:rsid w:val="00167BDB"/>
    <w:rsid w:val="0017122C"/>
    <w:rsid w:val="00171E3A"/>
    <w:rsid w:val="00173931"/>
    <w:rsid w:val="001752D2"/>
    <w:rsid w:val="001839D8"/>
    <w:rsid w:val="00190DA7"/>
    <w:rsid w:val="00194A48"/>
    <w:rsid w:val="001A49F0"/>
    <w:rsid w:val="001A5C46"/>
    <w:rsid w:val="001B49B3"/>
    <w:rsid w:val="001B6F93"/>
    <w:rsid w:val="001C029A"/>
    <w:rsid w:val="001D063D"/>
    <w:rsid w:val="001D2083"/>
    <w:rsid w:val="001D3BB1"/>
    <w:rsid w:val="001D3F38"/>
    <w:rsid w:val="001D6F9B"/>
    <w:rsid w:val="001D7826"/>
    <w:rsid w:val="001E0019"/>
    <w:rsid w:val="001E03EF"/>
    <w:rsid w:val="001E7B75"/>
    <w:rsid w:val="001F323D"/>
    <w:rsid w:val="001F66AA"/>
    <w:rsid w:val="00201466"/>
    <w:rsid w:val="00203BF9"/>
    <w:rsid w:val="002069E9"/>
    <w:rsid w:val="0021456D"/>
    <w:rsid w:val="00215CB1"/>
    <w:rsid w:val="002164AD"/>
    <w:rsid w:val="00232015"/>
    <w:rsid w:val="00243D19"/>
    <w:rsid w:val="00245CEE"/>
    <w:rsid w:val="002523E0"/>
    <w:rsid w:val="00273B8E"/>
    <w:rsid w:val="00276DF4"/>
    <w:rsid w:val="00280351"/>
    <w:rsid w:val="00283C18"/>
    <w:rsid w:val="0029452A"/>
    <w:rsid w:val="00294EEA"/>
    <w:rsid w:val="002A3242"/>
    <w:rsid w:val="002D5962"/>
    <w:rsid w:val="002D6ADF"/>
    <w:rsid w:val="002D6CA0"/>
    <w:rsid w:val="002E0945"/>
    <w:rsid w:val="002E2C77"/>
    <w:rsid w:val="002E53D7"/>
    <w:rsid w:val="002F1213"/>
    <w:rsid w:val="0031232E"/>
    <w:rsid w:val="00314DFA"/>
    <w:rsid w:val="00316797"/>
    <w:rsid w:val="00327411"/>
    <w:rsid w:val="003302DC"/>
    <w:rsid w:val="00332A2C"/>
    <w:rsid w:val="00333198"/>
    <w:rsid w:val="00333CC7"/>
    <w:rsid w:val="003354A2"/>
    <w:rsid w:val="0034006A"/>
    <w:rsid w:val="003528B7"/>
    <w:rsid w:val="003552A5"/>
    <w:rsid w:val="003567AB"/>
    <w:rsid w:val="00357467"/>
    <w:rsid w:val="003618DB"/>
    <w:rsid w:val="003831FA"/>
    <w:rsid w:val="003A07CE"/>
    <w:rsid w:val="003A140C"/>
    <w:rsid w:val="003D6994"/>
    <w:rsid w:val="003E79BB"/>
    <w:rsid w:val="004224C4"/>
    <w:rsid w:val="004239BC"/>
    <w:rsid w:val="004263DC"/>
    <w:rsid w:val="0043228C"/>
    <w:rsid w:val="00437406"/>
    <w:rsid w:val="004434CB"/>
    <w:rsid w:val="00446433"/>
    <w:rsid w:val="00462A54"/>
    <w:rsid w:val="00463627"/>
    <w:rsid w:val="00470781"/>
    <w:rsid w:val="00472FBB"/>
    <w:rsid w:val="004773C3"/>
    <w:rsid w:val="0048509A"/>
    <w:rsid w:val="0048517B"/>
    <w:rsid w:val="0049249C"/>
    <w:rsid w:val="00492EFB"/>
    <w:rsid w:val="00493C0A"/>
    <w:rsid w:val="004A1359"/>
    <w:rsid w:val="004A667A"/>
    <w:rsid w:val="004B01DF"/>
    <w:rsid w:val="004B1E9F"/>
    <w:rsid w:val="004C0D12"/>
    <w:rsid w:val="004C6361"/>
    <w:rsid w:val="004E2A07"/>
    <w:rsid w:val="004F1340"/>
    <w:rsid w:val="00511680"/>
    <w:rsid w:val="00511AD4"/>
    <w:rsid w:val="00512AFC"/>
    <w:rsid w:val="00512ECA"/>
    <w:rsid w:val="00514CFF"/>
    <w:rsid w:val="0053435C"/>
    <w:rsid w:val="00535DA0"/>
    <w:rsid w:val="00542B66"/>
    <w:rsid w:val="00551A81"/>
    <w:rsid w:val="00551CD0"/>
    <w:rsid w:val="00565049"/>
    <w:rsid w:val="0057110D"/>
    <w:rsid w:val="00575670"/>
    <w:rsid w:val="00576F23"/>
    <w:rsid w:val="00576F67"/>
    <w:rsid w:val="0058762D"/>
    <w:rsid w:val="00590B88"/>
    <w:rsid w:val="005971BF"/>
    <w:rsid w:val="005973B8"/>
    <w:rsid w:val="005B07C9"/>
    <w:rsid w:val="005B5C8B"/>
    <w:rsid w:val="005D2B3E"/>
    <w:rsid w:val="005F00D2"/>
    <w:rsid w:val="005F2C9C"/>
    <w:rsid w:val="006075A1"/>
    <w:rsid w:val="00613481"/>
    <w:rsid w:val="006225AF"/>
    <w:rsid w:val="00643DA0"/>
    <w:rsid w:val="00650E7A"/>
    <w:rsid w:val="0065190C"/>
    <w:rsid w:val="00654155"/>
    <w:rsid w:val="00660C46"/>
    <w:rsid w:val="006610C2"/>
    <w:rsid w:val="00661316"/>
    <w:rsid w:val="0067125B"/>
    <w:rsid w:val="006952EF"/>
    <w:rsid w:val="006961BC"/>
    <w:rsid w:val="006D5E37"/>
    <w:rsid w:val="006D6453"/>
    <w:rsid w:val="006E08BD"/>
    <w:rsid w:val="006E25A1"/>
    <w:rsid w:val="006E3968"/>
    <w:rsid w:val="006E4914"/>
    <w:rsid w:val="006F2274"/>
    <w:rsid w:val="006F502C"/>
    <w:rsid w:val="006F5415"/>
    <w:rsid w:val="006F5DA6"/>
    <w:rsid w:val="006F6EC8"/>
    <w:rsid w:val="00701AD3"/>
    <w:rsid w:val="00705FB0"/>
    <w:rsid w:val="00713513"/>
    <w:rsid w:val="0072462F"/>
    <w:rsid w:val="007274A6"/>
    <w:rsid w:val="00727C78"/>
    <w:rsid w:val="00731067"/>
    <w:rsid w:val="00735B51"/>
    <w:rsid w:val="0073646D"/>
    <w:rsid w:val="007512CF"/>
    <w:rsid w:val="00752676"/>
    <w:rsid w:val="0076236C"/>
    <w:rsid w:val="00764CB5"/>
    <w:rsid w:val="00765FFC"/>
    <w:rsid w:val="00771E4E"/>
    <w:rsid w:val="00780A17"/>
    <w:rsid w:val="00782670"/>
    <w:rsid w:val="00790253"/>
    <w:rsid w:val="00792499"/>
    <w:rsid w:val="007A0199"/>
    <w:rsid w:val="007A0DBB"/>
    <w:rsid w:val="007B40AA"/>
    <w:rsid w:val="007B4D52"/>
    <w:rsid w:val="007B7F2A"/>
    <w:rsid w:val="007D6008"/>
    <w:rsid w:val="007F65B8"/>
    <w:rsid w:val="0080495D"/>
    <w:rsid w:val="0080519C"/>
    <w:rsid w:val="008267DE"/>
    <w:rsid w:val="00833A9E"/>
    <w:rsid w:val="00833FED"/>
    <w:rsid w:val="0084528B"/>
    <w:rsid w:val="008525FE"/>
    <w:rsid w:val="0085327D"/>
    <w:rsid w:val="008569BC"/>
    <w:rsid w:val="0086367F"/>
    <w:rsid w:val="00873B0C"/>
    <w:rsid w:val="008769CA"/>
    <w:rsid w:val="00881BEA"/>
    <w:rsid w:val="00891B55"/>
    <w:rsid w:val="008B0090"/>
    <w:rsid w:val="008C350E"/>
    <w:rsid w:val="008D2ED8"/>
    <w:rsid w:val="008E56E0"/>
    <w:rsid w:val="00906A75"/>
    <w:rsid w:val="00907D37"/>
    <w:rsid w:val="00912616"/>
    <w:rsid w:val="00917136"/>
    <w:rsid w:val="0094152D"/>
    <w:rsid w:val="00943F4D"/>
    <w:rsid w:val="00953130"/>
    <w:rsid w:val="00961B56"/>
    <w:rsid w:val="00967166"/>
    <w:rsid w:val="00991D32"/>
    <w:rsid w:val="00994541"/>
    <w:rsid w:val="00997659"/>
    <w:rsid w:val="009B1716"/>
    <w:rsid w:val="009B273E"/>
    <w:rsid w:val="009B43BA"/>
    <w:rsid w:val="009B52AD"/>
    <w:rsid w:val="009B7B88"/>
    <w:rsid w:val="009D0E43"/>
    <w:rsid w:val="009D2EDC"/>
    <w:rsid w:val="009D6B98"/>
    <w:rsid w:val="009D74E8"/>
    <w:rsid w:val="009F1745"/>
    <w:rsid w:val="009F460D"/>
    <w:rsid w:val="009F69C1"/>
    <w:rsid w:val="00A00657"/>
    <w:rsid w:val="00A06A14"/>
    <w:rsid w:val="00A1178A"/>
    <w:rsid w:val="00A12DD5"/>
    <w:rsid w:val="00A16632"/>
    <w:rsid w:val="00A2361F"/>
    <w:rsid w:val="00A23FF2"/>
    <w:rsid w:val="00A26EBB"/>
    <w:rsid w:val="00A33CE8"/>
    <w:rsid w:val="00A37EC3"/>
    <w:rsid w:val="00A429DD"/>
    <w:rsid w:val="00A514D4"/>
    <w:rsid w:val="00A53D9E"/>
    <w:rsid w:val="00A663D2"/>
    <w:rsid w:val="00A6769C"/>
    <w:rsid w:val="00A85C60"/>
    <w:rsid w:val="00A9009B"/>
    <w:rsid w:val="00A92724"/>
    <w:rsid w:val="00A9316B"/>
    <w:rsid w:val="00AA16E7"/>
    <w:rsid w:val="00AB32A5"/>
    <w:rsid w:val="00AD19BC"/>
    <w:rsid w:val="00AD5561"/>
    <w:rsid w:val="00AD6922"/>
    <w:rsid w:val="00AE755D"/>
    <w:rsid w:val="00B00067"/>
    <w:rsid w:val="00B07916"/>
    <w:rsid w:val="00B10900"/>
    <w:rsid w:val="00B10C0A"/>
    <w:rsid w:val="00B147A9"/>
    <w:rsid w:val="00B15389"/>
    <w:rsid w:val="00B17D4A"/>
    <w:rsid w:val="00B21DAA"/>
    <w:rsid w:val="00B335EE"/>
    <w:rsid w:val="00B41398"/>
    <w:rsid w:val="00B42C7A"/>
    <w:rsid w:val="00B479A6"/>
    <w:rsid w:val="00B55A4D"/>
    <w:rsid w:val="00B668E8"/>
    <w:rsid w:val="00B80351"/>
    <w:rsid w:val="00B84372"/>
    <w:rsid w:val="00B86648"/>
    <w:rsid w:val="00B915EE"/>
    <w:rsid w:val="00B957D5"/>
    <w:rsid w:val="00BA0A97"/>
    <w:rsid w:val="00BA46C8"/>
    <w:rsid w:val="00BA6788"/>
    <w:rsid w:val="00BB2D34"/>
    <w:rsid w:val="00BB7065"/>
    <w:rsid w:val="00BC2AA4"/>
    <w:rsid w:val="00BD1676"/>
    <w:rsid w:val="00BD6B99"/>
    <w:rsid w:val="00BE2473"/>
    <w:rsid w:val="00BE72F9"/>
    <w:rsid w:val="00BF6CDC"/>
    <w:rsid w:val="00C032FD"/>
    <w:rsid w:val="00C047CC"/>
    <w:rsid w:val="00C10977"/>
    <w:rsid w:val="00C11397"/>
    <w:rsid w:val="00C30691"/>
    <w:rsid w:val="00C337CE"/>
    <w:rsid w:val="00C41E3D"/>
    <w:rsid w:val="00C42972"/>
    <w:rsid w:val="00C46167"/>
    <w:rsid w:val="00C53248"/>
    <w:rsid w:val="00C562C0"/>
    <w:rsid w:val="00C57A8B"/>
    <w:rsid w:val="00C61B10"/>
    <w:rsid w:val="00C70F01"/>
    <w:rsid w:val="00C74FF7"/>
    <w:rsid w:val="00C841DD"/>
    <w:rsid w:val="00C8657E"/>
    <w:rsid w:val="00C916E4"/>
    <w:rsid w:val="00C91DB3"/>
    <w:rsid w:val="00CA01E2"/>
    <w:rsid w:val="00CA5E9F"/>
    <w:rsid w:val="00CA6790"/>
    <w:rsid w:val="00CB42C0"/>
    <w:rsid w:val="00CB4B8A"/>
    <w:rsid w:val="00CC361E"/>
    <w:rsid w:val="00CD3E52"/>
    <w:rsid w:val="00CD4BF3"/>
    <w:rsid w:val="00CD7150"/>
    <w:rsid w:val="00CE2780"/>
    <w:rsid w:val="00CF0156"/>
    <w:rsid w:val="00CF67A0"/>
    <w:rsid w:val="00D006F8"/>
    <w:rsid w:val="00D055DB"/>
    <w:rsid w:val="00D14546"/>
    <w:rsid w:val="00D15939"/>
    <w:rsid w:val="00D159DA"/>
    <w:rsid w:val="00D170EF"/>
    <w:rsid w:val="00D304B2"/>
    <w:rsid w:val="00D3248D"/>
    <w:rsid w:val="00D327F7"/>
    <w:rsid w:val="00D33733"/>
    <w:rsid w:val="00D431E4"/>
    <w:rsid w:val="00D45C1D"/>
    <w:rsid w:val="00D50B7D"/>
    <w:rsid w:val="00D54B48"/>
    <w:rsid w:val="00D671FC"/>
    <w:rsid w:val="00D70963"/>
    <w:rsid w:val="00D779CA"/>
    <w:rsid w:val="00D82803"/>
    <w:rsid w:val="00D86B95"/>
    <w:rsid w:val="00D952E5"/>
    <w:rsid w:val="00D97C14"/>
    <w:rsid w:val="00DB3E4B"/>
    <w:rsid w:val="00DC7B68"/>
    <w:rsid w:val="00DD2176"/>
    <w:rsid w:val="00DE16F5"/>
    <w:rsid w:val="00DE3379"/>
    <w:rsid w:val="00DF1FD8"/>
    <w:rsid w:val="00E02215"/>
    <w:rsid w:val="00E13281"/>
    <w:rsid w:val="00E24CE5"/>
    <w:rsid w:val="00E27AFB"/>
    <w:rsid w:val="00E301DA"/>
    <w:rsid w:val="00E3782D"/>
    <w:rsid w:val="00E4561F"/>
    <w:rsid w:val="00E459D0"/>
    <w:rsid w:val="00E47F4A"/>
    <w:rsid w:val="00E64421"/>
    <w:rsid w:val="00E916CD"/>
    <w:rsid w:val="00E93E6B"/>
    <w:rsid w:val="00EA7160"/>
    <w:rsid w:val="00EC5B1A"/>
    <w:rsid w:val="00EC77F4"/>
    <w:rsid w:val="00ED70A4"/>
    <w:rsid w:val="00ED741D"/>
    <w:rsid w:val="00EE0FF2"/>
    <w:rsid w:val="00EE2D5F"/>
    <w:rsid w:val="00EE477A"/>
    <w:rsid w:val="00EF02F5"/>
    <w:rsid w:val="00EF06AC"/>
    <w:rsid w:val="00EF1306"/>
    <w:rsid w:val="00EF344B"/>
    <w:rsid w:val="00EF5504"/>
    <w:rsid w:val="00EF6088"/>
    <w:rsid w:val="00F01542"/>
    <w:rsid w:val="00F02BE6"/>
    <w:rsid w:val="00F07BF1"/>
    <w:rsid w:val="00F10BE9"/>
    <w:rsid w:val="00F1554A"/>
    <w:rsid w:val="00F16F3D"/>
    <w:rsid w:val="00F216D2"/>
    <w:rsid w:val="00F230DE"/>
    <w:rsid w:val="00F31BCB"/>
    <w:rsid w:val="00F612E8"/>
    <w:rsid w:val="00F72117"/>
    <w:rsid w:val="00F76F52"/>
    <w:rsid w:val="00F8164B"/>
    <w:rsid w:val="00F82A90"/>
    <w:rsid w:val="00F843B1"/>
    <w:rsid w:val="00FA125F"/>
    <w:rsid w:val="00FA41CD"/>
    <w:rsid w:val="00FA747E"/>
    <w:rsid w:val="00FB394E"/>
    <w:rsid w:val="00FB7892"/>
    <w:rsid w:val="00FC7FAE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2</cp:revision>
  <dcterms:created xsi:type="dcterms:W3CDTF">2017-04-01T20:05:00Z</dcterms:created>
  <dcterms:modified xsi:type="dcterms:W3CDTF">2017-04-01T20:05:00Z</dcterms:modified>
</cp:coreProperties>
</file>