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3F" w:rsidRPr="009B1FFE" w:rsidRDefault="0022303F" w:rsidP="0022303F">
      <w:pPr>
        <w:pStyle w:val="2"/>
        <w:tabs>
          <w:tab w:val="left" w:pos="187"/>
          <w:tab w:val="left" w:pos="374"/>
          <w:tab w:val="left" w:pos="561"/>
        </w:tabs>
        <w:ind w:left="0" w:firstLine="0"/>
        <w:rPr>
          <w:bCs/>
          <w:sz w:val="24"/>
        </w:rPr>
      </w:pPr>
      <w:r w:rsidRPr="00E71CC4">
        <w:rPr>
          <w:bCs/>
        </w:rPr>
        <w:t>Работа по предупреждению наркомании, токсикомании среди обучающихся</w:t>
      </w:r>
      <w:r w:rsidRPr="009B1FFE">
        <w:rPr>
          <w:bCs/>
          <w:sz w:val="24"/>
        </w:rPr>
        <w:t xml:space="preserve">    </w:t>
      </w:r>
      <w:r>
        <w:rPr>
          <w:bCs/>
          <w:sz w:val="24"/>
        </w:rPr>
        <w:t xml:space="preserve">                                                                                                   </w:t>
      </w:r>
      <w:r w:rsidRPr="009B1FFE">
        <w:rPr>
          <w:bCs/>
          <w:sz w:val="24"/>
        </w:rPr>
        <w:t xml:space="preserve">  Таблица № 2</w:t>
      </w:r>
    </w:p>
    <w:tbl>
      <w:tblPr>
        <w:tblpPr w:leftFromText="180" w:rightFromText="180" w:vertAnchor="text" w:horzAnchor="margin" w:tblpXSpec="center" w:tblpY="10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85"/>
        <w:gridCol w:w="1418"/>
        <w:gridCol w:w="1417"/>
        <w:gridCol w:w="1418"/>
        <w:gridCol w:w="1418"/>
      </w:tblGrid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2012-2013</w:t>
            </w:r>
            <w:r w:rsidRPr="00451831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2013-2014</w:t>
            </w:r>
            <w:r w:rsidRPr="00451831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2014-2015</w:t>
            </w:r>
            <w:r w:rsidRPr="00451831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t>2015-2016 уч. год</w:t>
            </w:r>
          </w:p>
        </w:tc>
      </w:tr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 w:rsidRPr="0045183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  <w:r w:rsidRPr="00451831">
              <w:rPr>
                <w:sz w:val="22"/>
                <w:szCs w:val="22"/>
              </w:rPr>
              <w:t>Состоит на учете у нарколога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 w:rsidRPr="0045183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  <w:r w:rsidRPr="00451831">
              <w:rPr>
                <w:sz w:val="22"/>
                <w:szCs w:val="22"/>
              </w:rPr>
              <w:t xml:space="preserve">Предложено пройти курс </w:t>
            </w:r>
            <w:proofErr w:type="gramStart"/>
            <w:r w:rsidRPr="00451831">
              <w:rPr>
                <w:sz w:val="22"/>
                <w:szCs w:val="22"/>
              </w:rPr>
              <w:t>лечения  от</w:t>
            </w:r>
            <w:proofErr w:type="gramEnd"/>
            <w:r w:rsidRPr="00451831">
              <w:rPr>
                <w:sz w:val="22"/>
                <w:szCs w:val="22"/>
              </w:rPr>
              <w:t xml:space="preserve"> алкоголизма,  от наркомании, от токсикомании  (всего чел.):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04105" w:rsidRDefault="00F167E2" w:rsidP="00F167E2">
            <w:pPr>
              <w:jc w:val="center"/>
            </w:pPr>
            <w:r w:rsidRPr="004041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04105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 w:rsidRPr="00451831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  <w:r w:rsidRPr="00451831">
              <w:rPr>
                <w:sz w:val="22"/>
                <w:szCs w:val="22"/>
              </w:rPr>
              <w:t>Прошли курс лечения от алкоголизма,  от наркомании, от токсикомании  (всего чел.):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04105" w:rsidRDefault="00F167E2" w:rsidP="00F167E2">
            <w:pPr>
              <w:jc w:val="center"/>
            </w:pPr>
            <w:r w:rsidRPr="004041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04105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 w:rsidRPr="00451831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  <w:r w:rsidRPr="00451831">
              <w:rPr>
                <w:sz w:val="22"/>
                <w:szCs w:val="22"/>
              </w:rPr>
              <w:t>Проведено мероприятий в учреждении с приглашением представителей заинтересованных организаций для учащихся, для родителей  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8879CB" w:rsidP="00F167E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F167E2" w:rsidRPr="00451831" w:rsidTr="00F167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 w:rsidRPr="00451831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both"/>
            </w:pPr>
            <w:r w:rsidRPr="00451831">
              <w:rPr>
                <w:sz w:val="22"/>
                <w:szCs w:val="22"/>
              </w:rPr>
              <w:t>Количество вопросов рассмотренных по данной теме на педагогическом совете, на Совете профилактики 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F167E2" w:rsidP="00F167E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451831" w:rsidRDefault="008879CB" w:rsidP="00F167E2">
            <w:pPr>
              <w:jc w:val="center"/>
            </w:pPr>
            <w:r>
              <w:t>36</w:t>
            </w:r>
          </w:p>
        </w:tc>
      </w:tr>
      <w:tr w:rsidR="00F167E2" w:rsidRPr="00451831" w:rsidTr="00F167E2">
        <w:trPr>
          <w:trHeight w:val="1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FE2A76" w:rsidRDefault="00F167E2" w:rsidP="00F167E2">
            <w:pPr>
              <w:jc w:val="center"/>
            </w:pPr>
            <w:r w:rsidRPr="00FE2A76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932C20" w:rsidRDefault="00F167E2" w:rsidP="00F167E2">
            <w:pPr>
              <w:jc w:val="both"/>
            </w:pPr>
            <w:r w:rsidRPr="00FE2A76">
              <w:rPr>
                <w:sz w:val="22"/>
                <w:szCs w:val="22"/>
              </w:rPr>
              <w:t>Количество  обучающихся из семей, находящихс</w:t>
            </w:r>
            <w:r w:rsidR="00932C20">
              <w:rPr>
                <w:sz w:val="22"/>
                <w:szCs w:val="22"/>
              </w:rPr>
              <w:t xml:space="preserve">я в социально-опасном положении </w:t>
            </w:r>
            <w:r w:rsidR="008879CB">
              <w:rPr>
                <w:sz w:val="22"/>
                <w:szCs w:val="22"/>
              </w:rPr>
              <w:t xml:space="preserve">(наркомания, токсикомания, </w:t>
            </w:r>
            <w:r w:rsidRPr="00FE2A76">
              <w:rPr>
                <w:sz w:val="22"/>
                <w:szCs w:val="22"/>
              </w:rPr>
              <w:t>алкоголизм)</w:t>
            </w:r>
            <w:bookmarkStart w:id="0" w:name="_GoBack"/>
            <w:bookmarkEnd w:id="0"/>
            <w:r w:rsidR="008879CB">
              <w:rPr>
                <w:sz w:val="22"/>
                <w:szCs w:val="22"/>
              </w:rPr>
              <w:t>(</w:t>
            </w:r>
            <w:r w:rsidR="00932C20">
              <w:rPr>
                <w:sz w:val="22"/>
                <w:szCs w:val="22"/>
              </w:rPr>
              <w:t xml:space="preserve">кол-во и </w:t>
            </w:r>
            <w:r w:rsidRPr="00FE2A76">
              <w:rPr>
                <w:sz w:val="22"/>
                <w:szCs w:val="22"/>
              </w:rPr>
              <w:t>% к общему числу)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FE2A76" w:rsidRDefault="00F167E2" w:rsidP="00F167E2">
            <w:pPr>
              <w:jc w:val="center"/>
            </w:pPr>
            <w:r w:rsidRPr="00FE2A7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7E2" w:rsidRPr="00FE2A76" w:rsidRDefault="00F167E2" w:rsidP="00F167E2">
            <w:pPr>
              <w:jc w:val="center"/>
            </w:pPr>
            <w:r w:rsidRPr="00FE2A76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FE2A76" w:rsidRDefault="00F167E2" w:rsidP="00F167E2">
            <w:pPr>
              <w:jc w:val="center"/>
            </w:pPr>
            <w:r w:rsidRPr="00FE2A7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E2" w:rsidRPr="00FE2A76" w:rsidRDefault="00932C20" w:rsidP="00F167E2">
            <w:pPr>
              <w:jc w:val="center"/>
            </w:pPr>
            <w:r>
              <w:t>1</w:t>
            </w:r>
          </w:p>
        </w:tc>
      </w:tr>
    </w:tbl>
    <w:p w:rsidR="0022303F" w:rsidRDefault="0022303F" w:rsidP="0022303F">
      <w:pPr>
        <w:pStyle w:val="2"/>
        <w:tabs>
          <w:tab w:val="left" w:pos="187"/>
          <w:tab w:val="left" w:pos="374"/>
        </w:tabs>
        <w:ind w:left="0" w:firstLine="499"/>
        <w:rPr>
          <w:iCs/>
        </w:rPr>
      </w:pPr>
    </w:p>
    <w:p w:rsidR="00385202" w:rsidRPr="0022303F" w:rsidRDefault="00385202" w:rsidP="0022303F"/>
    <w:sectPr w:rsidR="00385202" w:rsidRPr="0022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6"/>
    <w:rsid w:val="0022303F"/>
    <w:rsid w:val="00385202"/>
    <w:rsid w:val="00532D66"/>
    <w:rsid w:val="006754F0"/>
    <w:rsid w:val="008879CB"/>
    <w:rsid w:val="00932C20"/>
    <w:rsid w:val="00A27F47"/>
    <w:rsid w:val="00C21605"/>
    <w:rsid w:val="00F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D3D3-6134-4D50-BB54-A324D50B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32D66"/>
    <w:pPr>
      <w:ind w:left="-187" w:firstLine="68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2D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6</cp:revision>
  <dcterms:created xsi:type="dcterms:W3CDTF">2015-07-01T11:30:00Z</dcterms:created>
  <dcterms:modified xsi:type="dcterms:W3CDTF">2017-03-14T08:20:00Z</dcterms:modified>
</cp:coreProperties>
</file>